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11E1" w14:paraId="5A20D3DD" w14:textId="77777777" w:rsidTr="00AB11E1">
        <w:trPr>
          <w:trHeight w:val="4101"/>
        </w:trPr>
        <w:tc>
          <w:tcPr>
            <w:tcW w:w="9010" w:type="dxa"/>
          </w:tcPr>
          <w:p w14:paraId="72A0FF56" w14:textId="77777777" w:rsidR="00AB11E1" w:rsidRDefault="0045438D" w:rsidP="00AB11E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object w:dxaOrig="1037" w:dyaOrig="1037" w14:anchorId="195FB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.5pt;height:51.75pt;visibility:visible;mso-wrap-style:square;mso-width-percent:0;mso-height-percent:0;mso-width-percent:0;mso-height-percent:0" o:ole="">
                  <v:imagedata r:id="rId4" o:title=""/>
                </v:shape>
                <o:OLEObject Type="Embed" ProgID="StaticMetafile" ShapeID="_x0000_i1025" DrawAspect="Content" ObjectID="_1614756773" r:id="rId5"/>
              </w:object>
            </w:r>
          </w:p>
          <w:p w14:paraId="25707A88" w14:textId="77777777" w:rsidR="00AB11E1" w:rsidRPr="00AB11E1" w:rsidRDefault="00AB11E1" w:rsidP="00AB1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AB11E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rd</w:t>
            </w:r>
            <w:r w:rsidRPr="00AB1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Certificate course in Basic Laparoscopic </w:t>
            </w:r>
            <w:proofErr w:type="spellStart"/>
            <w:r w:rsidRPr="00AB1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Gynaecological</w:t>
            </w:r>
            <w:proofErr w:type="spellEnd"/>
            <w:r w:rsidRPr="00AB11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Surgery</w:t>
            </w:r>
          </w:p>
          <w:p w14:paraId="671989A6" w14:textId="77777777" w:rsidR="00AB11E1" w:rsidRDefault="00AB11E1" w:rsidP="00AB11E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Organised</w:t>
            </w:r>
            <w:proofErr w:type="spellEnd"/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 xml:space="preserve"> by</w:t>
            </w:r>
          </w:p>
          <w:p w14:paraId="59C281C4" w14:textId="77777777" w:rsidR="00AB11E1" w:rsidRDefault="00AB11E1" w:rsidP="00AB11E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DEPARTMENT OF OBSTETRICS &amp; GYNECOLOGY</w:t>
            </w:r>
          </w:p>
          <w:p w14:paraId="15F91B97" w14:textId="77777777" w:rsidR="00AB11E1" w:rsidRDefault="00AB11E1" w:rsidP="00AB11E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ALL INDIA INSTITUTE OF MEDICAL SCIENCES, JODHPUR</w:t>
            </w:r>
          </w:p>
          <w:p w14:paraId="10A42C1A" w14:textId="77777777" w:rsidR="00AB11E1" w:rsidRDefault="00AB11E1" w:rsidP="00AB11E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10-12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 xml:space="preserve"> April 2019</w:t>
            </w:r>
          </w:p>
          <w:p w14:paraId="053C966C" w14:textId="77777777" w:rsidR="00AB11E1" w:rsidRDefault="00AB11E1" w:rsidP="00AB11E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  <w:p w14:paraId="006370D3" w14:textId="77777777" w:rsidR="00AB11E1" w:rsidRDefault="00AB11E1" w:rsidP="00AB11E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REGISTRATION FORM:</w:t>
            </w:r>
          </w:p>
          <w:p w14:paraId="01EBFBFD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2"/>
                <w:szCs w:val="22"/>
                <w:lang w:val="en-US"/>
              </w:rPr>
            </w:pPr>
          </w:p>
          <w:p w14:paraId="552EC844" w14:textId="4DE7EEEC" w:rsidR="00AB11E1" w:rsidRDefault="00AB11E1" w:rsidP="00AB11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FF0000"/>
                <w:sz w:val="22"/>
                <w:szCs w:val="22"/>
                <w:lang w:val="en-US"/>
              </w:rPr>
              <w:t xml:space="preserve">Please email this form to </w:t>
            </w:r>
            <w:r w:rsidR="00960856">
              <w:rPr>
                <w:rFonts w:ascii="Helvetica" w:hAnsi="Helvetica" w:cs="Helvetica"/>
                <w:color w:val="004DBB"/>
                <w:sz w:val="22"/>
                <w:szCs w:val="22"/>
                <w:lang w:val="en-US"/>
              </w:rPr>
              <w:t>lap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4DBB"/>
                <w:sz w:val="22"/>
                <w:szCs w:val="22"/>
                <w:lang w:val="en-US"/>
              </w:rPr>
              <w:t>gynetraining@gmail.com</w:t>
            </w:r>
          </w:p>
          <w:p w14:paraId="7EC5B91F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FF0000"/>
                <w:sz w:val="22"/>
                <w:szCs w:val="22"/>
                <w:lang w:val="en-US"/>
              </w:rPr>
              <w:t xml:space="preserve">Phone No: 7063956215, </w:t>
            </w:r>
            <w:r>
              <w:rPr>
                <w:rFonts w:ascii="Helvetica" w:hAnsi="Helvetica" w:cs="Helvetica"/>
                <w:b/>
                <w:bCs/>
                <w:color w:val="FF0000"/>
                <w:sz w:val="22"/>
                <w:szCs w:val="22"/>
                <w:lang w:val="en-US"/>
              </w:rPr>
              <w:t>9212126860</w:t>
            </w:r>
          </w:p>
          <w:p w14:paraId="025BD1C7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 xml:space="preserve">Registration Fee:  </w:t>
            </w:r>
            <w:proofErr w:type="spellStart"/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Rs</w:t>
            </w:r>
            <w:proofErr w:type="spellEnd"/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 xml:space="preserve"> 12000/- only</w:t>
            </w:r>
          </w:p>
          <w:p w14:paraId="178B67FB" w14:textId="77777777" w:rsidR="00AB11E1" w:rsidRDefault="00AB11E1"/>
        </w:tc>
      </w:tr>
      <w:tr w:rsidR="00AB11E1" w14:paraId="6A9D7F43" w14:textId="77777777" w:rsidTr="00AB11E1">
        <w:tc>
          <w:tcPr>
            <w:tcW w:w="9010" w:type="dxa"/>
          </w:tcPr>
          <w:p w14:paraId="386CA14C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Name:                                                                                                  Age:</w:t>
            </w:r>
          </w:p>
          <w:p w14:paraId="3A74BC8C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721BD4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Address:</w:t>
            </w:r>
          </w:p>
          <w:p w14:paraId="53A26D1B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407D87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Qualification:</w:t>
            </w:r>
          </w:p>
          <w:p w14:paraId="5A1C59EA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B256DA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Designation:</w:t>
            </w:r>
          </w:p>
          <w:p w14:paraId="30BAB1CD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43DFB1" w14:textId="4F92FBD0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Institute/ Hospital Name:</w:t>
            </w:r>
          </w:p>
          <w:p w14:paraId="17E93117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0D0423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Previous Laparoscopic Experience if any:</w:t>
            </w:r>
          </w:p>
          <w:p w14:paraId="5664A92D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BB03DA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Accommodation:  Required / Not required: </w:t>
            </w:r>
          </w:p>
          <w:p w14:paraId="178FC09A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0DC97E9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 of Payment: Cash/NEFT/</w:t>
            </w:r>
            <w:proofErr w:type="spellStart"/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Cheque</w:t>
            </w:r>
            <w:proofErr w:type="spellEnd"/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/Draft:</w:t>
            </w:r>
          </w:p>
          <w:p w14:paraId="29BC6F75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11E1">
              <w:rPr>
                <w:rFonts w:ascii="Times New Roman" w:hAnsi="Times New Roman" w:cs="Times New Roman"/>
                <w:lang w:val="en-US"/>
              </w:rPr>
              <w:t xml:space="preserve">(Bank Details: Society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B11E1">
              <w:rPr>
                <w:rFonts w:ascii="Times New Roman" w:hAnsi="Times New Roman" w:cs="Times New Roman"/>
                <w:lang w:val="en-US"/>
              </w:rPr>
              <w:t xml:space="preserve">f Obstetrician </w:t>
            </w:r>
            <w:proofErr w:type="spellStart"/>
            <w:r w:rsidRPr="00AB11E1">
              <w:rPr>
                <w:rFonts w:ascii="Times New Roman" w:hAnsi="Times New Roman" w:cs="Times New Roman"/>
                <w:lang w:val="en-US"/>
              </w:rPr>
              <w:t>Gynaecologist</w:t>
            </w:r>
            <w:proofErr w:type="spellEnd"/>
          </w:p>
          <w:p w14:paraId="3D0C9C9E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11E1">
              <w:rPr>
                <w:rFonts w:ascii="Times New Roman" w:hAnsi="Times New Roman" w:cs="Times New Roman"/>
                <w:lang w:val="en-US"/>
              </w:rPr>
              <w:t>Bank of Baroda A/c: 18720100023396, IFSC: BARB0INDJOD</w:t>
            </w:r>
          </w:p>
          <w:p w14:paraId="27E138D2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11E1">
              <w:rPr>
                <w:rFonts w:ascii="Times New Roman" w:hAnsi="Times New Roman" w:cs="Times New Roman"/>
                <w:lang w:val="en-US"/>
              </w:rPr>
              <w:t>Branch: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11E1">
              <w:rPr>
                <w:rFonts w:ascii="Times New Roman" w:hAnsi="Times New Roman" w:cs="Times New Roman"/>
                <w:lang w:val="en-US"/>
              </w:rPr>
              <w:t>MIA Area Jodhpur, 342005)</w:t>
            </w:r>
          </w:p>
          <w:p w14:paraId="064DA32A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6B7931AF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237405F4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  <w:p w14:paraId="35153363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Signature:                                                                                                            </w:t>
            </w:r>
          </w:p>
          <w:p w14:paraId="09613D54" w14:textId="77777777" w:rsid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7A6341" w14:textId="77777777" w:rsidR="00AB11E1" w:rsidRPr="00AB11E1" w:rsidRDefault="00AB11E1" w:rsidP="00AB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Date:</w:t>
            </w:r>
          </w:p>
          <w:p w14:paraId="5C3EA71A" w14:textId="77777777" w:rsidR="00AB11E1" w:rsidRDefault="00AB11E1"/>
        </w:tc>
      </w:tr>
    </w:tbl>
    <w:p w14:paraId="37281FFB" w14:textId="77777777" w:rsidR="00AB11E1" w:rsidRDefault="00AB11E1"/>
    <w:sectPr w:rsidR="00AB11E1" w:rsidSect="00341E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E1"/>
    <w:rsid w:val="00341ED6"/>
    <w:rsid w:val="0045438D"/>
    <w:rsid w:val="00960856"/>
    <w:rsid w:val="00AB11E1"/>
    <w:rsid w:val="00AE4C75"/>
    <w:rsid w:val="00C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2464"/>
  <w15:chartTrackingRefBased/>
  <w15:docId w15:val="{80DA2E9F-4BDD-0640-9E17-B084C1B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Gothwal</dc:creator>
  <cp:keywords/>
  <dc:description/>
  <cp:lastModifiedBy>ITCELL</cp:lastModifiedBy>
  <cp:revision>3</cp:revision>
  <dcterms:created xsi:type="dcterms:W3CDTF">2019-03-18T10:27:00Z</dcterms:created>
  <dcterms:modified xsi:type="dcterms:W3CDTF">2019-03-22T05:16:00Z</dcterms:modified>
</cp:coreProperties>
</file>